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9BA6" w14:textId="77777777" w:rsidR="00723507" w:rsidRDefault="00723507" w:rsidP="007235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3507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презентации </w:t>
      </w:r>
    </w:p>
    <w:p w14:paraId="26392BEC" w14:textId="6261FBCE" w:rsidR="00DD6032" w:rsidRDefault="00723507" w:rsidP="007235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3507">
        <w:rPr>
          <w:rFonts w:ascii="Times New Roman" w:hAnsi="Times New Roman" w:cs="Times New Roman"/>
          <w:b/>
          <w:bCs/>
          <w:sz w:val="28"/>
          <w:szCs w:val="28"/>
        </w:rPr>
        <w:t>«Волонтерская акция «Ярмарка-фримаркет» в школе</w:t>
      </w:r>
    </w:p>
    <w:p w14:paraId="6405F922" w14:textId="54336B63" w:rsidR="00723507" w:rsidRDefault="00723507" w:rsidP="007235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AB8D3B" w14:textId="2F03F038" w:rsidR="00723507" w:rsidRDefault="00723507" w:rsidP="00723507">
      <w:pPr>
        <w:rPr>
          <w:rFonts w:ascii="Times New Roman" w:hAnsi="Times New Roman" w:cs="Times New Roman"/>
          <w:sz w:val="28"/>
          <w:szCs w:val="28"/>
        </w:rPr>
      </w:pPr>
      <w:r w:rsidRPr="00723507">
        <w:rPr>
          <w:rFonts w:ascii="Times New Roman" w:hAnsi="Times New Roman" w:cs="Times New Roman"/>
          <w:sz w:val="28"/>
          <w:szCs w:val="28"/>
        </w:rPr>
        <w:t>Школьное волонтёрство- сегодня это тысячи добрых дел по всей России: полезные проекты для двора, школы, города, для окружающих людей, природы и животных. Распространение добровольческих практик в школе даёт возможность сформировать позитивное отношение к волонтёрству с юных лет, а также расширить лидерский кадровый ресурс для взрослого волонтёрства.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507">
        <w:rPr>
          <w:rFonts w:ascii="Times New Roman" w:hAnsi="Times New Roman" w:cs="Times New Roman"/>
          <w:sz w:val="28"/>
          <w:szCs w:val="28"/>
        </w:rPr>
        <w:t>Волонтёрская деятельность для школьника любого возраста — это своеобразное приключение в мир взрослых, взрослых профессий и дел, возможность самореализации в помощи другим, общение и социализация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235B4D" w14:textId="21EE60DA" w:rsidR="00723507" w:rsidRDefault="00723507" w:rsidP="00723507">
      <w:pPr>
        <w:rPr>
          <w:rFonts w:ascii="Times New Roman" w:hAnsi="Times New Roman" w:cs="Times New Roman"/>
          <w:sz w:val="28"/>
          <w:szCs w:val="28"/>
        </w:rPr>
      </w:pPr>
      <w:r w:rsidRPr="00723507">
        <w:rPr>
          <w:rFonts w:ascii="Times New Roman" w:hAnsi="Times New Roman" w:cs="Times New Roman"/>
          <w:sz w:val="28"/>
          <w:szCs w:val="28"/>
        </w:rPr>
        <w:t>Добровольческая (волонтерская) акция – разовое мероприятие, направленное на решение социально значимых задач, участниками которого являются добровольцы (волонтеры).</w:t>
      </w:r>
    </w:p>
    <w:p w14:paraId="51065DD7" w14:textId="6D89685D" w:rsidR="00723507" w:rsidRDefault="00723507" w:rsidP="007235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представленной на конкурс презентации описан механизм проведения экологической волонтерской акции «Ярмарка-фримаркет» в условиях школы. </w:t>
      </w:r>
    </w:p>
    <w:p w14:paraId="4B75AE79" w14:textId="2A412AE6" w:rsidR="00723507" w:rsidRDefault="00723507" w:rsidP="00723507">
      <w:pPr>
        <w:rPr>
          <w:rFonts w:ascii="Times New Roman" w:hAnsi="Times New Roman" w:cs="Times New Roman"/>
          <w:sz w:val="28"/>
          <w:szCs w:val="28"/>
        </w:rPr>
      </w:pPr>
      <w:r w:rsidRPr="00723507">
        <w:rPr>
          <w:rFonts w:ascii="Times New Roman" w:hAnsi="Times New Roman" w:cs="Times New Roman"/>
          <w:sz w:val="28"/>
          <w:szCs w:val="28"/>
        </w:rPr>
        <w:t>ФРИМАРКЕТ — это бесплатная ярмарка свободного непрямого обмена ресурсами: вы приносите то, чем хотите поделиться, и забираете то, что принесли другие — все бесплатно: никакой торговли, никакого бартера, никакой корысти. Это некоммерческое событие, которое делается любыми инициативными людьми по доброй воле.</w:t>
      </w:r>
    </w:p>
    <w:p w14:paraId="211785E9" w14:textId="4F0145D7" w:rsidR="00723507" w:rsidRDefault="00723507" w:rsidP="007235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презентацию: </w:t>
      </w:r>
    </w:p>
    <w:p w14:paraId="7EE117A0" w14:textId="2A6E26F6" w:rsidR="00006D4B" w:rsidRDefault="00151342" w:rsidP="00723507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0D4FCD">
          <w:rPr>
            <w:rStyle w:val="a3"/>
            <w:rFonts w:ascii="Times New Roman" w:hAnsi="Times New Roman" w:cs="Times New Roman"/>
            <w:sz w:val="28"/>
            <w:szCs w:val="28"/>
          </w:rPr>
          <w:t>ht</w:t>
        </w:r>
        <w:r w:rsidRPr="000D4FCD">
          <w:rPr>
            <w:rStyle w:val="a3"/>
            <w:rFonts w:ascii="Times New Roman" w:hAnsi="Times New Roman" w:cs="Times New Roman"/>
            <w:sz w:val="28"/>
            <w:szCs w:val="28"/>
          </w:rPr>
          <w:t>t</w:t>
        </w:r>
        <w:r w:rsidRPr="000D4FCD">
          <w:rPr>
            <w:rStyle w:val="a3"/>
            <w:rFonts w:ascii="Times New Roman" w:hAnsi="Times New Roman" w:cs="Times New Roman"/>
            <w:sz w:val="28"/>
            <w:szCs w:val="28"/>
          </w:rPr>
          <w:t>ps://drive.google.com/drive/folders/1DcD3Cb3C1Kl8oLI4r7lVS1Z4DilLw53C?usp=sharing</w:t>
        </w:r>
      </w:hyperlink>
    </w:p>
    <w:p w14:paraId="0DC36DA0" w14:textId="77777777" w:rsidR="00151342" w:rsidRDefault="00151342" w:rsidP="00723507">
      <w:pPr>
        <w:rPr>
          <w:rFonts w:ascii="Times New Roman" w:hAnsi="Times New Roman" w:cs="Times New Roman"/>
          <w:sz w:val="28"/>
          <w:szCs w:val="28"/>
        </w:rPr>
      </w:pPr>
    </w:p>
    <w:p w14:paraId="59912B73" w14:textId="77777777" w:rsidR="00723507" w:rsidRPr="00723507" w:rsidRDefault="00723507" w:rsidP="00723507">
      <w:pPr>
        <w:rPr>
          <w:rFonts w:ascii="Times New Roman" w:hAnsi="Times New Roman" w:cs="Times New Roman"/>
          <w:sz w:val="28"/>
          <w:szCs w:val="28"/>
        </w:rPr>
      </w:pPr>
    </w:p>
    <w:sectPr w:rsidR="00723507" w:rsidRPr="00723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F7A"/>
    <w:rsid w:val="00006D4B"/>
    <w:rsid w:val="00151342"/>
    <w:rsid w:val="00556F7A"/>
    <w:rsid w:val="00723507"/>
    <w:rsid w:val="00925CA5"/>
    <w:rsid w:val="00DD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C6C2"/>
  <w15:chartTrackingRefBased/>
  <w15:docId w15:val="{6DE8096E-F05B-4776-9C99-0E5DDDA6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350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3507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006D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DcD3Cb3C1Kl8oLI4r7lVS1Z4DilLw53C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Григорьев</dc:creator>
  <cp:keywords/>
  <dc:description/>
  <cp:lastModifiedBy>Дмитрий Григорьев</cp:lastModifiedBy>
  <cp:revision>5</cp:revision>
  <dcterms:created xsi:type="dcterms:W3CDTF">2022-02-28T15:34:00Z</dcterms:created>
  <dcterms:modified xsi:type="dcterms:W3CDTF">2022-02-28T15:49:00Z</dcterms:modified>
</cp:coreProperties>
</file>